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3E3E" w14:textId="77777777" w:rsidR="00CA2CD3" w:rsidRDefault="00CA2CD3" w:rsidP="00E519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 wp14:anchorId="4D99A726" wp14:editId="1AAE3200">
            <wp:simplePos x="0" y="0"/>
            <wp:positionH relativeFrom="column">
              <wp:posOffset>-442595</wp:posOffset>
            </wp:positionH>
            <wp:positionV relativeFrom="paragraph">
              <wp:posOffset>-71120</wp:posOffset>
            </wp:positionV>
            <wp:extent cx="659130" cy="742950"/>
            <wp:effectExtent l="19050" t="0" r="7620" b="0"/>
            <wp:wrapThrough wrapText="bothSides">
              <wp:wrapPolygon edited="0">
                <wp:start x="-624" y="0"/>
                <wp:lineTo x="-624" y="12738"/>
                <wp:lineTo x="624" y="17723"/>
                <wp:lineTo x="7491" y="21046"/>
                <wp:lineTo x="8116" y="21046"/>
                <wp:lineTo x="13734" y="21046"/>
                <wp:lineTo x="14358" y="21046"/>
                <wp:lineTo x="19353" y="18277"/>
                <wp:lineTo x="20601" y="17723"/>
                <wp:lineTo x="21850" y="12738"/>
                <wp:lineTo x="21850" y="0"/>
                <wp:lineTo x="-624" y="0"/>
              </wp:wrapPolygon>
            </wp:wrapThrough>
            <wp:docPr id="1" name="Bild 1" descr="ASV Neumark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ASV Neumark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0EC018" w14:textId="77777777" w:rsidR="00CA2CD3" w:rsidRDefault="00CA2CD3" w:rsidP="00E519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14:paraId="62EC1E07" w14:textId="77777777" w:rsidR="0091174B" w:rsidRPr="00A35BD3" w:rsidRDefault="00CA2CD3" w:rsidP="00E519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</w:pPr>
      <w:r w:rsidRPr="00A35B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 xml:space="preserve">Übungsleiter*in B für </w:t>
      </w:r>
      <w:r w:rsidR="0091174B" w:rsidRPr="0091174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>Rehabilitationssport</w:t>
      </w:r>
      <w:r w:rsidR="00E51992" w:rsidRPr="00A35B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>,</w:t>
      </w:r>
      <w:r w:rsidR="0091174B" w:rsidRPr="0091174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 xml:space="preserve"> </w:t>
      </w:r>
      <w:r w:rsidR="004849C8" w:rsidRPr="00A35B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>Profil</w:t>
      </w:r>
      <w:r w:rsidR="0091174B" w:rsidRPr="00A35B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 xml:space="preserve"> „</w:t>
      </w:r>
      <w:r w:rsidR="004849C8" w:rsidRPr="00A35B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 xml:space="preserve">innere Medizin“ </w:t>
      </w:r>
      <w:r w:rsidR="00DA09B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>i</w:t>
      </w:r>
      <w:r w:rsidR="0028176A" w:rsidRPr="00A35B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>n der Reha- und Behindertensportabteilung des</w:t>
      </w:r>
      <w:r w:rsidR="001C4982" w:rsidRPr="00A35B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 xml:space="preserve"> ASV</w:t>
      </w:r>
      <w:r w:rsidR="0028176A" w:rsidRPr="00A35B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 xml:space="preserve"> 1860 </w:t>
      </w:r>
      <w:r w:rsidR="001C4982" w:rsidRPr="00A35B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 xml:space="preserve"> Neumarkt gesucht</w:t>
      </w:r>
      <w:r w:rsidR="004849C8" w:rsidRPr="00A35B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 xml:space="preserve"> </w:t>
      </w:r>
    </w:p>
    <w:p w14:paraId="1748CD0F" w14:textId="77777777" w:rsidR="00E51992" w:rsidRDefault="0091174B" w:rsidP="0091174B">
      <w:pPr>
        <w:pStyle w:val="StandardWeb"/>
      </w:pPr>
      <w:r>
        <w:t xml:space="preserve">Zur </w:t>
      </w:r>
      <w:r w:rsidR="00E51992">
        <w:t>Erweiterung unseres Reha - Sportangebotes</w:t>
      </w:r>
      <w:r>
        <w:t xml:space="preserve"> </w:t>
      </w:r>
      <w:r w:rsidR="00E51992">
        <w:t xml:space="preserve"> für Lungensport, </w:t>
      </w:r>
      <w:r>
        <w:t>suchen wir</w:t>
      </w:r>
      <w:r>
        <w:rPr>
          <w:rStyle w:val="Fett"/>
        </w:rPr>
        <w:t xml:space="preserve"> ab sofort</w:t>
      </w:r>
      <w:r>
        <w:t xml:space="preserve"> </w:t>
      </w:r>
    </w:p>
    <w:p w14:paraId="5EEF7C1C" w14:textId="77777777" w:rsidR="0091174B" w:rsidRDefault="00E51992" w:rsidP="008E0AE6">
      <w:pPr>
        <w:pStyle w:val="StandardWeb"/>
      </w:pPr>
      <w:r>
        <w:t>Übungsleiter*innen Lizenz B, mit dem Profil: „innere Medizin“ bzw. Herz</w:t>
      </w:r>
      <w:r w:rsidR="001C4982">
        <w:t>sport</w:t>
      </w:r>
      <w:r>
        <w:t>gruppenleiter</w:t>
      </w:r>
      <w:r w:rsidR="001C4982">
        <w:t xml:space="preserve"> der DGPR – innere Medizin</w:t>
      </w:r>
      <w:r w:rsidR="0028176A">
        <w:t xml:space="preserve"> für die ÜE</w:t>
      </w:r>
    </w:p>
    <w:p w14:paraId="247918D6" w14:textId="77777777" w:rsidR="00DA09B7" w:rsidRPr="00DA09B7" w:rsidRDefault="0028176A" w:rsidP="00DA09B7">
      <w:pPr>
        <w:pStyle w:val="KeinLeerraum"/>
        <w:rPr>
          <w:b/>
        </w:rPr>
      </w:pPr>
      <w:r w:rsidRPr="00DA09B7">
        <w:rPr>
          <w:b/>
        </w:rPr>
        <w:t>dienstags um 20:00 Uhr in der Schulturnhalle West, Woffenbacher Str. 36 – 38,</w:t>
      </w:r>
      <w:r w:rsidR="00DA09B7" w:rsidRPr="00DA09B7">
        <w:rPr>
          <w:b/>
        </w:rPr>
        <w:t xml:space="preserve"> </w:t>
      </w:r>
    </w:p>
    <w:p w14:paraId="54BA9B57" w14:textId="77777777" w:rsidR="0028176A" w:rsidRDefault="00DA09B7" w:rsidP="00DA09B7">
      <w:pPr>
        <w:pStyle w:val="KeinLeerraum"/>
        <w:rPr>
          <w:b/>
        </w:rPr>
      </w:pPr>
      <w:r w:rsidRPr="00DA09B7">
        <w:rPr>
          <w:b/>
        </w:rPr>
        <w:t>92318 Neumarkt</w:t>
      </w:r>
    </w:p>
    <w:p w14:paraId="15E62B08" w14:textId="77777777" w:rsidR="00DA09B7" w:rsidRPr="00DA09B7" w:rsidRDefault="00DA09B7" w:rsidP="00DA09B7">
      <w:pPr>
        <w:pStyle w:val="KeinLeerraum"/>
        <w:rPr>
          <w:b/>
        </w:rPr>
      </w:pPr>
    </w:p>
    <w:p w14:paraId="3A0D7DE4" w14:textId="77777777" w:rsidR="0028176A" w:rsidRDefault="0028176A" w:rsidP="0028176A">
      <w:pPr>
        <w:pStyle w:val="KeinLeerraum"/>
        <w:rPr>
          <w:rStyle w:val="Fett"/>
        </w:rPr>
      </w:pPr>
      <w:r>
        <w:rPr>
          <w:rStyle w:val="Fett"/>
        </w:rPr>
        <w:t xml:space="preserve">oder </w:t>
      </w:r>
    </w:p>
    <w:p w14:paraId="32A35F35" w14:textId="77777777" w:rsidR="001161E1" w:rsidRDefault="001161E1" w:rsidP="0028176A">
      <w:pPr>
        <w:pStyle w:val="KeinLeerraum"/>
        <w:rPr>
          <w:rStyle w:val="Fett"/>
        </w:rPr>
      </w:pPr>
      <w:r>
        <w:rPr>
          <w:rStyle w:val="Fett"/>
        </w:rPr>
        <w:t>dienstags </w:t>
      </w:r>
      <w:r w:rsidR="0028176A">
        <w:rPr>
          <w:rStyle w:val="Fett"/>
        </w:rPr>
        <w:t xml:space="preserve">um </w:t>
      </w:r>
      <w:r>
        <w:rPr>
          <w:rStyle w:val="Fett"/>
        </w:rPr>
        <w:t> 17:30 Uhr in der Schulturnhalle der Weinberger Mittelschule, Weinbergerstr. 41</w:t>
      </w:r>
      <w:r w:rsidR="00DA09B7">
        <w:rPr>
          <w:rStyle w:val="Fett"/>
        </w:rPr>
        <w:t>, 92318 Neumarkt</w:t>
      </w:r>
    </w:p>
    <w:p w14:paraId="408843C1" w14:textId="77777777" w:rsidR="0028176A" w:rsidRDefault="0028176A" w:rsidP="0028176A">
      <w:pPr>
        <w:pStyle w:val="KeinLeerraum"/>
        <w:rPr>
          <w:rStyle w:val="Fett"/>
        </w:rPr>
      </w:pPr>
    </w:p>
    <w:p w14:paraId="469C123D" w14:textId="77777777" w:rsidR="0028176A" w:rsidRDefault="001161E1" w:rsidP="0028176A">
      <w:pPr>
        <w:pStyle w:val="KeinLeerraum"/>
        <w:rPr>
          <w:rStyle w:val="Fett"/>
        </w:rPr>
      </w:pPr>
      <w:r>
        <w:rPr>
          <w:rStyle w:val="Fett"/>
        </w:rPr>
        <w:t xml:space="preserve">oder </w:t>
      </w:r>
    </w:p>
    <w:p w14:paraId="6C7480CE" w14:textId="77777777" w:rsidR="001161E1" w:rsidRDefault="001161E1" w:rsidP="0028176A">
      <w:pPr>
        <w:pStyle w:val="KeinLeerraum"/>
      </w:pPr>
      <w:r>
        <w:rPr>
          <w:rStyle w:val="Fett"/>
        </w:rPr>
        <w:t>freitags von 18:00 - 19:00 Uhr in der Sporthalle des sonderpädagogischen Förderzentrums, Kurt-Romstöck-Ring 4</w:t>
      </w:r>
      <w:r w:rsidR="00DA09B7">
        <w:rPr>
          <w:rStyle w:val="Fett"/>
        </w:rPr>
        <w:t>, 92318 Neumarkt</w:t>
      </w:r>
    </w:p>
    <w:p w14:paraId="4C7E4616" w14:textId="77777777" w:rsidR="0091174B" w:rsidRDefault="0091174B" w:rsidP="0091174B">
      <w:pPr>
        <w:pStyle w:val="StandardWeb"/>
      </w:pPr>
      <w:r>
        <w:t xml:space="preserve">Spaß und Freude an der Tätigkeit und im Umgang mit den Teilnehmer*innen sind Voraussetzung. </w:t>
      </w:r>
    </w:p>
    <w:p w14:paraId="23539F5F" w14:textId="77777777" w:rsidR="001C4982" w:rsidRDefault="0091174B" w:rsidP="0091174B">
      <w:pPr>
        <w:pStyle w:val="StandardWeb"/>
      </w:pPr>
      <w:r>
        <w:t>Welche Stunden und wie viele klären wir im Gespräch.</w:t>
      </w:r>
    </w:p>
    <w:p w14:paraId="5A15D022" w14:textId="77777777" w:rsidR="0091174B" w:rsidRDefault="0091174B" w:rsidP="0091174B">
      <w:pPr>
        <w:pStyle w:val="StandardWeb"/>
      </w:pPr>
      <w:r>
        <w:t xml:space="preserve">Wir sind flexibel und freuen uns auf Eure Bewerbung! </w:t>
      </w:r>
    </w:p>
    <w:p w14:paraId="11DE9347" w14:textId="77777777" w:rsidR="00CA2CD3" w:rsidRDefault="001161E1" w:rsidP="0091174B">
      <w:pPr>
        <w:pStyle w:val="StandardWeb"/>
      </w:pPr>
      <w:r>
        <w:t>Voraussetzung ist eine gültige Lizenz B in Rehabilitation, Profil</w:t>
      </w:r>
      <w:r w:rsidR="009124B0">
        <w:t>: „innere Medizin,</w:t>
      </w:r>
      <w:r>
        <w:t xml:space="preserve"> bzw. die Bereitschaft die</w:t>
      </w:r>
      <w:r w:rsidR="0028176A">
        <w:t xml:space="preserve"> Übungsleiterlizenz</w:t>
      </w:r>
      <w:r>
        <w:t xml:space="preserve"> zu erwerben, wobei der Verein die Kosten für die Qualifikationsseminare übernimmt.</w:t>
      </w:r>
    </w:p>
    <w:p w14:paraId="22C4C5FD" w14:textId="77777777" w:rsidR="00CA2CD3" w:rsidRDefault="00CA2CD3" w:rsidP="0091174B">
      <w:pPr>
        <w:pStyle w:val="StandardWeb"/>
      </w:pPr>
      <w:r>
        <w:t>Kontakt:</w:t>
      </w:r>
    </w:p>
    <w:p w14:paraId="71EC416A" w14:textId="77777777" w:rsidR="00CA2CD3" w:rsidRDefault="00CA2CD3" w:rsidP="00A35BD3">
      <w:pPr>
        <w:pStyle w:val="KeinLeerraum"/>
      </w:pPr>
      <w:r>
        <w:t>Christa Petritzky</w:t>
      </w:r>
    </w:p>
    <w:p w14:paraId="0F967CCB" w14:textId="77777777" w:rsidR="00CA2CD3" w:rsidRDefault="00CA2CD3" w:rsidP="00A35BD3">
      <w:pPr>
        <w:pStyle w:val="KeinLeerraum"/>
      </w:pPr>
      <w:r>
        <w:t>Abteilungsleitung der RBA im ASV 1860 Neumarkt e. V.</w:t>
      </w:r>
    </w:p>
    <w:p w14:paraId="1B3E1FD6" w14:textId="77777777" w:rsidR="00A35BD3" w:rsidRDefault="00A35BD3" w:rsidP="00A35BD3">
      <w:pPr>
        <w:pStyle w:val="KeinLeerraum"/>
      </w:pPr>
      <w:r>
        <w:t xml:space="preserve">E-Mail: </w:t>
      </w:r>
      <w:hyperlink r:id="rId5" w:history="1">
        <w:r w:rsidRPr="00110BA6">
          <w:rPr>
            <w:rStyle w:val="Hyperlink"/>
          </w:rPr>
          <w:t>cpetritzky@yahoo.de</w:t>
        </w:r>
      </w:hyperlink>
    </w:p>
    <w:p w14:paraId="39580F0A" w14:textId="77777777" w:rsidR="00A35BD3" w:rsidRDefault="00A35BD3" w:rsidP="00A35BD3">
      <w:pPr>
        <w:pStyle w:val="KeinLeerraum"/>
      </w:pPr>
      <w:r>
        <w:t>Tel.: 09181/25 40 87</w:t>
      </w:r>
    </w:p>
    <w:p w14:paraId="0245B240" w14:textId="77777777" w:rsidR="00CA2CD3" w:rsidRDefault="00CA2CD3" w:rsidP="0091174B">
      <w:pPr>
        <w:pStyle w:val="StandardWeb"/>
      </w:pPr>
    </w:p>
    <w:p w14:paraId="46D3FCE5" w14:textId="77777777" w:rsidR="0041656F" w:rsidRDefault="0041656F"/>
    <w:sectPr w:rsidR="0041656F" w:rsidSect="001E33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4B"/>
    <w:rsid w:val="001161E1"/>
    <w:rsid w:val="001C4982"/>
    <w:rsid w:val="001E33C7"/>
    <w:rsid w:val="0028176A"/>
    <w:rsid w:val="0041656F"/>
    <w:rsid w:val="004849C8"/>
    <w:rsid w:val="006A7E91"/>
    <w:rsid w:val="008E0AE6"/>
    <w:rsid w:val="0091174B"/>
    <w:rsid w:val="009124B0"/>
    <w:rsid w:val="00A35BD3"/>
    <w:rsid w:val="00A7306B"/>
    <w:rsid w:val="00A9616B"/>
    <w:rsid w:val="00B97A3B"/>
    <w:rsid w:val="00CA2CD3"/>
    <w:rsid w:val="00DA09B7"/>
    <w:rsid w:val="00E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C840"/>
  <w15:docId w15:val="{8B14CB61-8A60-8A4C-9758-CF538748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656F"/>
  </w:style>
  <w:style w:type="paragraph" w:styleId="berschrift1">
    <w:name w:val="heading 1"/>
    <w:basedOn w:val="Standard"/>
    <w:link w:val="berschrift1Zchn"/>
    <w:uiPriority w:val="9"/>
    <w:qFormat/>
    <w:rsid w:val="00911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4z29wjxl">
    <w:name w:val="c4_z29wjxl"/>
    <w:basedOn w:val="Absatz-Standardschriftart"/>
    <w:rsid w:val="0091174B"/>
  </w:style>
  <w:style w:type="paragraph" w:styleId="StandardWeb">
    <w:name w:val="Normal (Web)"/>
    <w:basedOn w:val="Standard"/>
    <w:uiPriority w:val="99"/>
    <w:unhideWhenUsed/>
    <w:rsid w:val="0091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1174B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174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einLeerraum">
    <w:name w:val="No Spacing"/>
    <w:uiPriority w:val="1"/>
    <w:qFormat/>
    <w:rsid w:val="0028176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35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etritzky@yahoo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cpetritzky</dc:creator>
  <cp:lastModifiedBy>Andrea Wiegele</cp:lastModifiedBy>
  <cp:revision>2</cp:revision>
  <dcterms:created xsi:type="dcterms:W3CDTF">2024-03-05T08:21:00Z</dcterms:created>
  <dcterms:modified xsi:type="dcterms:W3CDTF">2024-03-05T08:21:00Z</dcterms:modified>
</cp:coreProperties>
</file>